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1A2A31B9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C55589">
        <w:rPr>
          <w:rFonts w:cstheme="minorHAnsi"/>
          <w:b/>
          <w:sz w:val="24"/>
          <w:szCs w:val="24"/>
          <w:u w:val="single"/>
        </w:rPr>
        <w:t>LIBRARIAN</w:t>
      </w:r>
      <w:bookmarkStart w:id="0" w:name="_GoBack"/>
      <w:bookmarkEnd w:id="0"/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3DDA8E46" w14:textId="77777777" w:rsidR="00B81D2B" w:rsidRPr="00B170F8" w:rsidRDefault="00B81D2B" w:rsidP="00B81D2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0490F25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7AEB8F2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4F9E99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28413BC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FF5FC1F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AD60F86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1E4E7C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2B5DDD7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660C3F1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EDC77B1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AE8BF8D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E0986F8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BD6F2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5C1EFAF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C14EA6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29709B54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6003A44E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6C3266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07A5A7C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7922F72D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D7170C8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1400972E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75B4701D" w14:textId="77777777" w:rsidR="00B81D2B" w:rsidRPr="00C55589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6E3DA260" w14:textId="77777777" w:rsidR="00C55589" w:rsidRDefault="00C55589" w:rsidP="00C55589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organise and tidy the shelves in the library.</w:t>
      </w:r>
    </w:p>
    <w:p w14:paraId="4D8B325D" w14:textId="77777777" w:rsidR="00C55589" w:rsidRDefault="00C55589" w:rsidP="00C55589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support Miss Coar with new book requests.</w:t>
      </w:r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923062"/>
    <w:rsid w:val="00B170F8"/>
    <w:rsid w:val="00B81D2B"/>
    <w:rsid w:val="00C55589"/>
    <w:rsid w:val="00E8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23034-765F-4CA1-8A8A-F832B2E2D60E}">
  <ds:schemaRefs>
    <ds:schemaRef ds:uri="http://schemas.microsoft.com/office/infopath/2007/PartnerControls"/>
    <ds:schemaRef ds:uri="http://purl.org/dc/elements/1.1/"/>
    <ds:schemaRef ds:uri="a4d59b0e-dc8f-4c68-8e66-8eda3df949ec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197ae00e-9928-437f-8ad1-67887f38498f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3</cp:revision>
  <cp:lastPrinted>2023-11-01T11:38:00Z</cp:lastPrinted>
  <dcterms:created xsi:type="dcterms:W3CDTF">2023-11-01T11:21:00Z</dcterms:created>
  <dcterms:modified xsi:type="dcterms:W3CDTF">2023-11-01T11:38:00Z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