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E235B" w14:textId="77777777" w:rsidR="00923062" w:rsidRDefault="00B170F8" w:rsidP="00B170F8">
      <w:pPr>
        <w:jc w:val="center"/>
      </w:pPr>
      <w:r>
        <w:rPr>
          <w:noProof/>
        </w:rPr>
        <w:drawing>
          <wp:inline distT="0" distB="0" distL="0" distR="0" wp14:anchorId="60D61F36" wp14:editId="11784026">
            <wp:extent cx="1347470" cy="151193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EF619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</w:rPr>
      </w:pPr>
      <w:r w:rsidRPr="00B170F8">
        <w:rPr>
          <w:rFonts w:cstheme="minorHAnsi"/>
          <w:b/>
          <w:sz w:val="24"/>
          <w:szCs w:val="24"/>
        </w:rPr>
        <w:t>Briercliffe Primary School</w:t>
      </w:r>
    </w:p>
    <w:p w14:paraId="4180416A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PREFECT JOB DESCRIPTION</w:t>
      </w:r>
    </w:p>
    <w:p w14:paraId="705A4BB5" w14:textId="77777777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5317548A" w14:textId="7438AD59" w:rsidR="00B170F8" w:rsidRP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 xml:space="preserve">ROLE: </w:t>
      </w:r>
      <w:r w:rsidR="00275DFD">
        <w:rPr>
          <w:rFonts w:cstheme="minorHAnsi"/>
          <w:b/>
          <w:sz w:val="24"/>
          <w:szCs w:val="24"/>
          <w:u w:val="single"/>
        </w:rPr>
        <w:t xml:space="preserve">PLAYTIME EQUIPMENT </w:t>
      </w:r>
      <w:r w:rsidR="00C03C90">
        <w:rPr>
          <w:rFonts w:cstheme="minorHAnsi"/>
          <w:b/>
          <w:sz w:val="24"/>
          <w:szCs w:val="24"/>
          <w:u w:val="single"/>
        </w:rPr>
        <w:t>MONITOR</w:t>
      </w:r>
      <w:bookmarkStart w:id="0" w:name="_GoBack"/>
      <w:bookmarkEnd w:id="0"/>
    </w:p>
    <w:p w14:paraId="411320A7" w14:textId="77777777" w:rsidR="00B170F8" w:rsidRDefault="00B170F8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15D87D70" w14:textId="77777777" w:rsidR="00C55589" w:rsidRPr="00B170F8" w:rsidRDefault="00C55589" w:rsidP="00B170F8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</w:p>
    <w:p w14:paraId="3DDA8E46" w14:textId="77777777" w:rsidR="00B81D2B" w:rsidRPr="00B170F8" w:rsidRDefault="00B81D2B" w:rsidP="00B81D2B">
      <w:pPr>
        <w:spacing w:after="0"/>
        <w:jc w:val="both"/>
        <w:rPr>
          <w:rFonts w:cstheme="minorHAnsi"/>
          <w:b/>
          <w:sz w:val="24"/>
          <w:szCs w:val="24"/>
          <w:u w:val="single"/>
        </w:rPr>
      </w:pPr>
      <w:r w:rsidRPr="00B170F8">
        <w:rPr>
          <w:rFonts w:cstheme="minorHAnsi"/>
          <w:b/>
          <w:sz w:val="24"/>
          <w:szCs w:val="24"/>
          <w:u w:val="single"/>
        </w:rPr>
        <w:t>All Prefects w</w:t>
      </w:r>
      <w:r>
        <w:rPr>
          <w:rFonts w:cstheme="minorHAnsi"/>
          <w:b/>
          <w:sz w:val="24"/>
          <w:szCs w:val="24"/>
          <w:u w:val="single"/>
        </w:rPr>
        <w:t>i</w:t>
      </w:r>
      <w:r w:rsidRPr="00B170F8">
        <w:rPr>
          <w:rFonts w:cstheme="minorHAnsi"/>
          <w:b/>
          <w:sz w:val="24"/>
          <w:szCs w:val="24"/>
          <w:u w:val="single"/>
        </w:rPr>
        <w:t>ll have the following attributes:</w:t>
      </w:r>
    </w:p>
    <w:p w14:paraId="0490F25E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 willingness to serve, to do jobs when asked, and to volunteer in key situations.</w:t>
      </w:r>
    </w:p>
    <w:p w14:paraId="47AEB8F2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A sensible </w:t>
      </w:r>
      <w:r>
        <w:rPr>
          <w:rFonts w:asciiTheme="minorHAnsi" w:hAnsiTheme="minorHAnsi" w:cstheme="minorHAnsi"/>
          <w:bdr w:val="none" w:sz="0" w:space="0" w:color="auto" w:frame="1"/>
        </w:rPr>
        <w:t xml:space="preserve">and polite </w:t>
      </w:r>
      <w:r w:rsidRPr="00B170F8">
        <w:rPr>
          <w:rFonts w:asciiTheme="minorHAnsi" w:hAnsiTheme="minorHAnsi" w:cstheme="minorHAnsi"/>
          <w:bdr w:val="none" w:sz="0" w:space="0" w:color="auto" w:frame="1"/>
        </w:rPr>
        <w:t>attitude, allowing for good relationships with all members of the School family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14F9E99E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The ability to lead, to show initiative, to be level headed and honest in all situations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528413BC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 xml:space="preserve">To </w:t>
      </w:r>
      <w:r>
        <w:rPr>
          <w:rFonts w:asciiTheme="minorHAnsi" w:hAnsiTheme="minorHAnsi" w:cstheme="minorHAnsi"/>
          <w:bdr w:val="none" w:sz="0" w:space="0" w:color="auto" w:frame="1"/>
        </w:rPr>
        <w:t xml:space="preserve">be </w:t>
      </w:r>
      <w:r w:rsidRPr="00B170F8">
        <w:rPr>
          <w:rFonts w:asciiTheme="minorHAnsi" w:hAnsiTheme="minorHAnsi" w:cstheme="minorHAnsi"/>
          <w:bdr w:val="none" w:sz="0" w:space="0" w:color="auto" w:frame="1"/>
        </w:rPr>
        <w:t>caring and consideration of others around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2FF5FC1F" w14:textId="77777777" w:rsidR="00B81D2B" w:rsidRPr="00B170F8" w:rsidRDefault="00B81D2B" w:rsidP="00B81D2B">
      <w:pPr>
        <w:pStyle w:val="NormalWeb"/>
        <w:numPr>
          <w:ilvl w:val="0"/>
          <w:numId w:val="6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Ability to communicate with all age groups throughout school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0AD60F86" w14:textId="77777777" w:rsidR="00B81D2B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11E4E7C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2B5DDD7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Expectations:</w:t>
      </w:r>
    </w:p>
    <w:p w14:paraId="660C3F12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7EDC77B1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leader by example, within all aspects of school life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AE8BF8D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independence, responsibility and reliability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7E0986F8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monitor the welfare of other students whilst promoting high expectations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4E8BD6F2" w14:textId="77777777" w:rsidR="00B81D2B" w:rsidRPr="00B170F8" w:rsidRDefault="00B81D2B" w:rsidP="00B81D2B">
      <w:pPr>
        <w:pStyle w:val="NormalWeb"/>
        <w:numPr>
          <w:ilvl w:val="0"/>
          <w:numId w:val="7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assist in the organisation of school break times and lunchtimes, as well as other activities and events</w:t>
      </w:r>
      <w:r>
        <w:rPr>
          <w:rFonts w:asciiTheme="minorHAnsi" w:hAnsiTheme="minorHAnsi" w:cstheme="minorHAnsi"/>
          <w:bdr w:val="none" w:sz="0" w:space="0" w:color="auto" w:frame="1"/>
        </w:rPr>
        <w:t>.</w:t>
      </w:r>
    </w:p>
    <w:p w14:paraId="65C1EFAF" w14:textId="77777777" w:rsidR="00B81D2B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5C14EA62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29709B54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 w:rsidRPr="00B170F8">
        <w:rPr>
          <w:rFonts w:asciiTheme="minorHAnsi" w:hAnsiTheme="minorHAnsi" w:cstheme="minorHAnsi"/>
          <w:b/>
          <w:u w:val="single"/>
        </w:rPr>
        <w:t>Key Responsibilities</w:t>
      </w:r>
    </w:p>
    <w:p w14:paraId="6003A44E" w14:textId="77777777" w:rsidR="00B81D2B" w:rsidRPr="00B170F8" w:rsidRDefault="00B81D2B" w:rsidP="00B81D2B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6C3266C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role model for other students, including punctuality, attendance and behaviour</w:t>
      </w:r>
    </w:p>
    <w:p w14:paraId="07A5A7CC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a good role model for others in the school by manner, overall appearance and attitude to others</w:t>
      </w:r>
    </w:p>
    <w:p w14:paraId="7922F72D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demonstrate good work habits in all aspects of school life</w:t>
      </w:r>
    </w:p>
    <w:p w14:paraId="4D7170C8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be punctual and well-prepared for their responsibilities</w:t>
      </w:r>
    </w:p>
    <w:p w14:paraId="1400972E" w14:textId="77777777" w:rsidR="00B81D2B" w:rsidRPr="00B170F8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promote the correct values and standards of behaviours</w:t>
      </w:r>
    </w:p>
    <w:p w14:paraId="75B4701D" w14:textId="77777777" w:rsidR="00B81D2B" w:rsidRPr="00C55589" w:rsidRDefault="00B81D2B" w:rsidP="00B81D2B">
      <w:pPr>
        <w:pStyle w:val="NormalWeb"/>
        <w:numPr>
          <w:ilvl w:val="0"/>
          <w:numId w:val="8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 w:rsidRPr="00B170F8">
        <w:rPr>
          <w:rFonts w:asciiTheme="minorHAnsi" w:hAnsiTheme="minorHAnsi" w:cstheme="minorHAnsi"/>
          <w:bdr w:val="none" w:sz="0" w:space="0" w:color="auto" w:frame="1"/>
        </w:rPr>
        <w:t>To help meet the needs of others by giving care and assistance to the pupils in the school</w:t>
      </w:r>
    </w:p>
    <w:p w14:paraId="6CEE761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13357128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p w14:paraId="0442B785" w14:textId="77777777" w:rsidR="00C55589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Specific</w:t>
      </w:r>
      <w:r w:rsidRPr="00B170F8">
        <w:rPr>
          <w:rFonts w:asciiTheme="minorHAnsi" w:hAnsiTheme="minorHAnsi" w:cstheme="minorHAnsi"/>
          <w:b/>
          <w:u w:val="single"/>
        </w:rPr>
        <w:t xml:space="preserve"> Responsibilities</w:t>
      </w:r>
    </w:p>
    <w:p w14:paraId="0E870E56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b/>
          <w:u w:val="single"/>
        </w:rPr>
      </w:pPr>
    </w:p>
    <w:p w14:paraId="58E45FB3" w14:textId="1CE49246" w:rsidR="00275DFD" w:rsidRDefault="00275DFD" w:rsidP="00275DFD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 act fairly in sharing the equipment.</w:t>
      </w:r>
    </w:p>
    <w:p w14:paraId="07CC4998" w14:textId="1D68B9D5" w:rsidR="00275DFD" w:rsidRDefault="00275DFD" w:rsidP="00275DFD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Keep track of the equipment, ensuring it gets returned at the end of playtimes.</w:t>
      </w:r>
    </w:p>
    <w:p w14:paraId="384BAF9F" w14:textId="4CD15897" w:rsidR="00275DFD" w:rsidRDefault="00275DFD" w:rsidP="00275DFD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Encourage the children to look after the equipment.</w:t>
      </w:r>
    </w:p>
    <w:p w14:paraId="559121A4" w14:textId="7345FD3A" w:rsidR="00275DFD" w:rsidRPr="00275DFD" w:rsidRDefault="00275DFD" w:rsidP="00275DFD">
      <w:pPr>
        <w:pStyle w:val="NormalWeb"/>
        <w:numPr>
          <w:ilvl w:val="0"/>
          <w:numId w:val="9"/>
        </w:numPr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Speak to an adult if any equipment is lost.</w:t>
      </w:r>
    </w:p>
    <w:p w14:paraId="7017EC6E" w14:textId="77777777" w:rsidR="00C55589" w:rsidRPr="00B170F8" w:rsidRDefault="00C55589" w:rsidP="00C55589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</w:rPr>
      </w:pPr>
    </w:p>
    <w:sectPr w:rsidR="00C55589" w:rsidRPr="00B170F8" w:rsidSect="00B170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2439F"/>
    <w:multiLevelType w:val="hybridMultilevel"/>
    <w:tmpl w:val="D61ED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41E37"/>
    <w:multiLevelType w:val="hybridMultilevel"/>
    <w:tmpl w:val="B6486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50A8E"/>
    <w:multiLevelType w:val="multilevel"/>
    <w:tmpl w:val="29E24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41068BA"/>
    <w:multiLevelType w:val="hybridMultilevel"/>
    <w:tmpl w:val="D8302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026C3"/>
    <w:multiLevelType w:val="hybridMultilevel"/>
    <w:tmpl w:val="921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C65BCC"/>
    <w:multiLevelType w:val="multilevel"/>
    <w:tmpl w:val="E900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5E42CD7"/>
    <w:multiLevelType w:val="hybridMultilevel"/>
    <w:tmpl w:val="D4C05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A2F66"/>
    <w:multiLevelType w:val="hybridMultilevel"/>
    <w:tmpl w:val="2612E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14E6"/>
    <w:multiLevelType w:val="multilevel"/>
    <w:tmpl w:val="EF4C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F8"/>
    <w:rsid w:val="00275DFD"/>
    <w:rsid w:val="00923062"/>
    <w:rsid w:val="00B170F8"/>
    <w:rsid w:val="00B81D2B"/>
    <w:rsid w:val="00C03C90"/>
    <w:rsid w:val="00C5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85B7"/>
  <w15:chartTrackingRefBased/>
  <w15:docId w15:val="{94353365-571A-464F-B308-2295C3C6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7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70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7ae00e-9928-437f-8ad1-67887f38498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41308C6164E41A7D2D39B95E02848" ma:contentTypeVersion="17" ma:contentTypeDescription="Create a new document." ma:contentTypeScope="" ma:versionID="22d1abf7c0a8d686e67f13708aee732f">
  <xsd:schema xmlns:xsd="http://www.w3.org/2001/XMLSchema" xmlns:xs="http://www.w3.org/2001/XMLSchema" xmlns:p="http://schemas.microsoft.com/office/2006/metadata/properties" xmlns:ns3="197ae00e-9928-437f-8ad1-67887f38498f" xmlns:ns4="a4d59b0e-dc8f-4c68-8e66-8eda3df949ec" targetNamespace="http://schemas.microsoft.com/office/2006/metadata/properties" ma:root="true" ma:fieldsID="8ab1710c9bd5209fb0ace8eb3c462f18" ns3:_="" ns4:_="">
    <xsd:import namespace="197ae00e-9928-437f-8ad1-67887f38498f"/>
    <xsd:import namespace="a4d59b0e-dc8f-4c68-8e66-8eda3df949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ae00e-9928-437f-8ad1-67887f3849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59b0e-dc8f-4c68-8e66-8eda3df949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E23034-765F-4CA1-8A8A-F832B2E2D60E}">
  <ds:schemaRefs>
    <ds:schemaRef ds:uri="197ae00e-9928-437f-8ad1-67887f38498f"/>
    <ds:schemaRef ds:uri="http://schemas.microsoft.com/office/2006/documentManagement/types"/>
    <ds:schemaRef ds:uri="a4d59b0e-dc8f-4c68-8e66-8eda3df949ec"/>
    <ds:schemaRef ds:uri="http://schemas.microsoft.com/office/infopath/2007/PartnerControl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AE9C969-C905-44A1-A7D8-900471C60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7ae00e-9928-437f-8ad1-67887f38498f"/>
    <ds:schemaRef ds:uri="a4d59b0e-dc8f-4c68-8e66-8eda3df949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1B81D9-15F6-4203-BACA-ABECA6844E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BPS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JRamsbottom</dc:creator>
  <cp:keywords/>
  <dc:description/>
  <cp:lastModifiedBy>JRamsbottom</cp:lastModifiedBy>
  <cp:revision>3</cp:revision>
  <cp:lastPrinted>2023-11-01T11:37:00Z</cp:lastPrinted>
  <dcterms:created xsi:type="dcterms:W3CDTF">2023-11-01T11:37:00Z</dcterms:created>
  <dcterms:modified xsi:type="dcterms:W3CDTF">2023-11-01T11:37:00Z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0x01010008941308C6164E41A7D2D39B95E02848</vt:lpwstr>
  </property>
</Properties>
</file>