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4BF5D83E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4E2E75">
        <w:rPr>
          <w:rFonts w:cstheme="minorHAnsi"/>
          <w:b/>
          <w:sz w:val="24"/>
          <w:szCs w:val="24"/>
          <w:u w:val="single"/>
        </w:rPr>
        <w:t>PREMISES MONITOR</w:t>
      </w:r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3DDA8E46" w14:textId="77777777" w:rsidR="00B81D2B" w:rsidRPr="00B170F8" w:rsidRDefault="00B81D2B" w:rsidP="00B81D2B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0490F25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47AEB8F2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14F9E99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28413BC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FF5FC1F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AD60F86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1E4E7C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2B5DDD7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660C3F1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7EDC77B1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AE8BF8D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7E0986F8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BD6F2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5C1EFAF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C14EA6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29709B54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6003A44E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6C3266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07A5A7C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7922F72D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D7170C8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1400972E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75B4701D" w14:textId="77777777" w:rsidR="00B81D2B" w:rsidRPr="00C55589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4D8B325D" w14:textId="29A6120B" w:rsidR="00C55589" w:rsidRDefault="00C55589" w:rsidP="004E2E75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</w:t>
      </w:r>
      <w:r w:rsidR="004E2E75">
        <w:rPr>
          <w:rFonts w:asciiTheme="minorHAnsi" w:hAnsiTheme="minorHAnsi" w:cstheme="minorHAnsi"/>
        </w:rPr>
        <w:t xml:space="preserve"> support the school with recycling.</w:t>
      </w:r>
    </w:p>
    <w:p w14:paraId="630EEFAF" w14:textId="3B85FF03" w:rsidR="004E2E75" w:rsidRDefault="004E2E75" w:rsidP="004E2E75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Help keep the school tidy.</w:t>
      </w:r>
    </w:p>
    <w:p w14:paraId="1E94DBA0" w14:textId="1CCC6E54" w:rsidR="004E2E75" w:rsidRDefault="004E2E75" w:rsidP="004E2E75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Encourage children to keep the school tidy.</w:t>
      </w:r>
      <w:bookmarkStart w:id="0" w:name="_GoBack"/>
      <w:bookmarkEnd w:id="0"/>
    </w:p>
    <w:p w14:paraId="7017EC6E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sectPr w:rsidR="00C55589" w:rsidRPr="00B170F8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4E2E75"/>
    <w:rsid w:val="00923062"/>
    <w:rsid w:val="00B170F8"/>
    <w:rsid w:val="00B81D2B"/>
    <w:rsid w:val="00C55589"/>
    <w:rsid w:val="00E8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Props1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E23034-765F-4CA1-8A8A-F832B2E2D60E}">
  <ds:schemaRefs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197ae00e-9928-437f-8ad1-67887f38498f"/>
    <ds:schemaRef ds:uri="http://schemas.microsoft.com/office/2006/documentManagement/types"/>
    <ds:schemaRef ds:uri="http://schemas.microsoft.com/office/infopath/2007/PartnerControls"/>
    <ds:schemaRef ds:uri="a4d59b0e-dc8f-4c68-8e66-8eda3df949e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2</cp:revision>
  <cp:lastPrinted>2023-11-01T11:40:00Z</cp:lastPrinted>
  <dcterms:created xsi:type="dcterms:W3CDTF">2023-11-01T11:40:00Z</dcterms:created>
  <dcterms:modified xsi:type="dcterms:W3CDTF">2023-11-01T11:40:00Z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