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E235B" w14:textId="77777777" w:rsidR="00923062" w:rsidRDefault="00B170F8" w:rsidP="00B170F8">
      <w:pPr>
        <w:jc w:val="center"/>
      </w:pPr>
      <w:r>
        <w:rPr>
          <w:noProof/>
        </w:rPr>
        <w:drawing>
          <wp:inline distT="0" distB="0" distL="0" distR="0" wp14:anchorId="60D61F36" wp14:editId="11784026">
            <wp:extent cx="1347470" cy="151193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EF619A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</w:rPr>
      </w:pPr>
      <w:r w:rsidRPr="00B170F8">
        <w:rPr>
          <w:rFonts w:cstheme="minorHAnsi"/>
          <w:b/>
          <w:sz w:val="24"/>
          <w:szCs w:val="24"/>
        </w:rPr>
        <w:t>Briercliffe Primary School</w:t>
      </w:r>
    </w:p>
    <w:p w14:paraId="4180416A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>PREFECT JOB DESCRIPTION</w:t>
      </w:r>
    </w:p>
    <w:p w14:paraId="705A4BB5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5317548A" w14:textId="3C5E3372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 xml:space="preserve">ROLE: </w:t>
      </w:r>
      <w:r w:rsidR="00CC3D9D">
        <w:rPr>
          <w:rFonts w:cstheme="minorHAnsi"/>
          <w:b/>
          <w:sz w:val="24"/>
          <w:szCs w:val="24"/>
          <w:u w:val="single"/>
        </w:rPr>
        <w:t>DOUGLAS DUTIES</w:t>
      </w:r>
    </w:p>
    <w:p w14:paraId="411320A7" w14:textId="77777777" w:rsid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15D87D70" w14:textId="77777777" w:rsidR="00C55589" w:rsidRPr="00B170F8" w:rsidRDefault="00C55589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2D50F234" w14:textId="77777777" w:rsidR="00B170F8" w:rsidRPr="00B170F8" w:rsidRDefault="00B170F8" w:rsidP="00B170F8">
      <w:pPr>
        <w:spacing w:after="0"/>
        <w:jc w:val="both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>All Prefects w</w:t>
      </w:r>
      <w:r>
        <w:rPr>
          <w:rFonts w:cstheme="minorHAnsi"/>
          <w:b/>
          <w:sz w:val="24"/>
          <w:szCs w:val="24"/>
          <w:u w:val="single"/>
        </w:rPr>
        <w:t>i</w:t>
      </w:r>
      <w:r w:rsidRPr="00B170F8">
        <w:rPr>
          <w:rFonts w:cstheme="minorHAnsi"/>
          <w:b/>
          <w:sz w:val="24"/>
          <w:szCs w:val="24"/>
          <w:u w:val="single"/>
        </w:rPr>
        <w:t>ll have the following attributes:</w:t>
      </w:r>
    </w:p>
    <w:p w14:paraId="1568776E" w14:textId="77777777" w:rsidR="00B170F8" w:rsidRPr="00B170F8" w:rsidRDefault="00B170F8" w:rsidP="00B170F8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A willingness to serve, to do jobs when asked, and to volunteer in key situations.</w:t>
      </w:r>
    </w:p>
    <w:p w14:paraId="63BA75D3" w14:textId="7E242E3A" w:rsidR="00B170F8" w:rsidRPr="00B170F8" w:rsidRDefault="00B170F8" w:rsidP="00B170F8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 xml:space="preserve">A sensible </w:t>
      </w:r>
      <w:r w:rsidR="00C917EE">
        <w:rPr>
          <w:rFonts w:asciiTheme="minorHAnsi" w:hAnsiTheme="minorHAnsi" w:cstheme="minorHAnsi"/>
          <w:bdr w:val="none" w:sz="0" w:space="0" w:color="auto" w:frame="1"/>
        </w:rPr>
        <w:t xml:space="preserve">and polite </w:t>
      </w:r>
      <w:r w:rsidRPr="00B170F8">
        <w:rPr>
          <w:rFonts w:asciiTheme="minorHAnsi" w:hAnsiTheme="minorHAnsi" w:cstheme="minorHAnsi"/>
          <w:bdr w:val="none" w:sz="0" w:space="0" w:color="auto" w:frame="1"/>
        </w:rPr>
        <w:t>attitude, allowing for good relationships with all members of the School family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034708B5" w14:textId="77777777" w:rsidR="00B170F8" w:rsidRPr="00B170F8" w:rsidRDefault="00B170F8" w:rsidP="00B170F8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The ability to lead, to show initiative, to be level headed and honest in all situations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5725AE31" w14:textId="6899CA4C" w:rsidR="00B170F8" w:rsidRPr="00B170F8" w:rsidRDefault="00B170F8" w:rsidP="00B170F8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 xml:space="preserve">To </w:t>
      </w:r>
      <w:r w:rsidR="00C917EE">
        <w:rPr>
          <w:rFonts w:asciiTheme="minorHAnsi" w:hAnsiTheme="minorHAnsi" w:cstheme="minorHAnsi"/>
          <w:bdr w:val="none" w:sz="0" w:space="0" w:color="auto" w:frame="1"/>
        </w:rPr>
        <w:t xml:space="preserve">be </w:t>
      </w:r>
      <w:r w:rsidRPr="00B170F8">
        <w:rPr>
          <w:rFonts w:asciiTheme="minorHAnsi" w:hAnsiTheme="minorHAnsi" w:cstheme="minorHAnsi"/>
          <w:bdr w:val="none" w:sz="0" w:space="0" w:color="auto" w:frame="1"/>
        </w:rPr>
        <w:t>caring and consideration of others around school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5B986E9C" w14:textId="77777777" w:rsidR="00B170F8" w:rsidRPr="00B170F8" w:rsidRDefault="00B170F8" w:rsidP="00B170F8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Ability to communicate with all age groups throughout school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01D83B3B" w14:textId="77777777" w:rsidR="00B170F8" w:rsidRDefault="00B170F8" w:rsidP="00B170F8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5F64F0C4" w14:textId="77777777" w:rsidR="00C55589" w:rsidRPr="00B170F8" w:rsidRDefault="00C55589" w:rsidP="00B170F8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3E758119" w14:textId="77777777" w:rsidR="00B170F8" w:rsidRPr="00B170F8" w:rsidRDefault="00B170F8" w:rsidP="00B170F8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/>
          <w:u w:val="single"/>
        </w:rPr>
        <w:t>Key Expectations:</w:t>
      </w:r>
    </w:p>
    <w:p w14:paraId="3CE66A28" w14:textId="77777777" w:rsidR="00B170F8" w:rsidRPr="00B170F8" w:rsidRDefault="00B170F8" w:rsidP="00B170F8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</w:p>
    <w:p w14:paraId="6E8364B5" w14:textId="77777777" w:rsidR="00B170F8" w:rsidRPr="00B170F8" w:rsidRDefault="00B170F8" w:rsidP="00B170F8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leader by example, within all aspects of school life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41BB6E56" w14:textId="77777777" w:rsidR="00B170F8" w:rsidRPr="00B170F8" w:rsidRDefault="00B170F8" w:rsidP="00B170F8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demonstrate independence, responsibility and reliability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4E84B960" w14:textId="77777777" w:rsidR="00B170F8" w:rsidRPr="00B170F8" w:rsidRDefault="00B170F8" w:rsidP="00B170F8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monitor the welfare of other students whilst promoting high expectations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54C87370" w14:textId="77777777" w:rsidR="00B170F8" w:rsidRPr="00B170F8" w:rsidRDefault="00B170F8" w:rsidP="00B170F8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assist in the organisation of school break times and lunchtimes, as well as other activities and events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2901682E" w14:textId="77777777" w:rsidR="00B170F8" w:rsidRDefault="00B170F8" w:rsidP="00B170F8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3606740B" w14:textId="77777777" w:rsidR="00C55589" w:rsidRPr="00B170F8" w:rsidRDefault="00C55589" w:rsidP="00B170F8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309EA0D7" w14:textId="77777777" w:rsidR="00B170F8" w:rsidRPr="00B170F8" w:rsidRDefault="00B170F8" w:rsidP="00B170F8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/>
          <w:u w:val="single"/>
        </w:rPr>
        <w:t>Key Responsibilities</w:t>
      </w:r>
    </w:p>
    <w:p w14:paraId="508D1F96" w14:textId="77777777" w:rsidR="00B170F8" w:rsidRPr="00B170F8" w:rsidRDefault="00B170F8" w:rsidP="00B170F8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5101A245" w14:textId="77777777" w:rsidR="00B170F8" w:rsidRPr="00B170F8" w:rsidRDefault="00B170F8" w:rsidP="00B170F8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role model for other students, including punctuality, attendance and behaviour</w:t>
      </w:r>
    </w:p>
    <w:p w14:paraId="46BB16AB" w14:textId="6EF2A8F6" w:rsidR="00C55589" w:rsidRPr="00B170F8" w:rsidRDefault="00C55589" w:rsidP="00C55589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good role model for others in the school by manner, overall appearance and attitude to others</w:t>
      </w:r>
    </w:p>
    <w:p w14:paraId="126183A7" w14:textId="77777777" w:rsidR="00B170F8" w:rsidRPr="00B170F8" w:rsidRDefault="00B170F8" w:rsidP="00B170F8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demonstrate good work habits in all aspects of school life</w:t>
      </w:r>
    </w:p>
    <w:p w14:paraId="420455DD" w14:textId="77777777" w:rsidR="00B170F8" w:rsidRPr="00B170F8" w:rsidRDefault="00B170F8" w:rsidP="00B170F8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punctual and well-prepared for their responsibilities</w:t>
      </w:r>
    </w:p>
    <w:p w14:paraId="3B5EE1F7" w14:textId="77777777" w:rsidR="00B170F8" w:rsidRPr="00B170F8" w:rsidRDefault="00B170F8" w:rsidP="00B170F8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promote the correct values and standards of behaviours</w:t>
      </w:r>
    </w:p>
    <w:p w14:paraId="420FA309" w14:textId="77777777" w:rsidR="00B170F8" w:rsidRPr="00C55589" w:rsidRDefault="00B170F8" w:rsidP="00B170F8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help meet the needs of others by giving care and assistance to the pupils in the school</w:t>
      </w:r>
    </w:p>
    <w:p w14:paraId="6CEE7618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13357128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0442B785" w14:textId="0A0DD38C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Specific</w:t>
      </w:r>
      <w:r w:rsidRPr="00B170F8">
        <w:rPr>
          <w:rFonts w:asciiTheme="minorHAnsi" w:hAnsiTheme="minorHAnsi" w:cstheme="minorHAnsi"/>
          <w:b/>
          <w:u w:val="single"/>
        </w:rPr>
        <w:t xml:space="preserve"> Responsibilities</w:t>
      </w:r>
      <w:r w:rsidR="00B106E5">
        <w:rPr>
          <w:rFonts w:asciiTheme="minorHAnsi" w:hAnsiTheme="minorHAnsi" w:cstheme="minorHAnsi"/>
          <w:b/>
          <w:u w:val="single"/>
        </w:rPr>
        <w:t xml:space="preserve"> – this will always be under supervision of an adult.</w:t>
      </w:r>
    </w:p>
    <w:p w14:paraId="0E870E56" w14:textId="77777777" w:rsidR="00C55589" w:rsidRPr="00B170F8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</w:p>
    <w:p w14:paraId="707D0910" w14:textId="77777777" w:rsidR="0000059D" w:rsidRDefault="0000059D" w:rsidP="0000059D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 be able to follow clear instructions to ensure your own, and Douglas’s, safety and wellbeing.</w:t>
      </w:r>
    </w:p>
    <w:p w14:paraId="2F595249" w14:textId="583B0524" w:rsidR="00D10BB9" w:rsidRDefault="00D10BB9" w:rsidP="00CC3D9D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 be confident around dogs</w:t>
      </w:r>
      <w:r w:rsidR="003439FD">
        <w:rPr>
          <w:rFonts w:asciiTheme="minorHAnsi" w:hAnsiTheme="minorHAnsi" w:cstheme="minorHAnsi"/>
        </w:rPr>
        <w:t>.</w:t>
      </w:r>
    </w:p>
    <w:p w14:paraId="4D8B325D" w14:textId="6B41172F" w:rsidR="00CC3D9D" w:rsidRPr="00846219" w:rsidRDefault="00B106E5" w:rsidP="00CC3D9D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 be able to play and entertain Douglas at playtimes</w:t>
      </w:r>
      <w:r w:rsidR="003439FD">
        <w:rPr>
          <w:rFonts w:asciiTheme="minorHAnsi" w:hAnsiTheme="minorHAnsi" w:cstheme="minorHAnsi"/>
        </w:rPr>
        <w:t>.</w:t>
      </w:r>
    </w:p>
    <w:p w14:paraId="7017EC6E" w14:textId="3FE2BDE3" w:rsidR="00C55589" w:rsidRDefault="00B106E5" w:rsidP="0045156B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To </w:t>
      </w:r>
      <w:r w:rsidR="0000059D">
        <w:rPr>
          <w:rFonts w:asciiTheme="minorHAnsi" w:hAnsiTheme="minorHAnsi" w:cstheme="minorHAnsi"/>
        </w:rPr>
        <w:t>be</w:t>
      </w:r>
      <w:r>
        <w:rPr>
          <w:rFonts w:asciiTheme="minorHAnsi" w:hAnsiTheme="minorHAnsi" w:cstheme="minorHAnsi"/>
        </w:rPr>
        <w:t xml:space="preserve"> </w:t>
      </w:r>
      <w:r w:rsidR="0000059D">
        <w:rPr>
          <w:rFonts w:asciiTheme="minorHAnsi" w:hAnsiTheme="minorHAnsi" w:cstheme="minorHAnsi"/>
        </w:rPr>
        <w:t>confident</w:t>
      </w:r>
      <w:r>
        <w:rPr>
          <w:rFonts w:asciiTheme="minorHAnsi" w:hAnsiTheme="minorHAnsi" w:cstheme="minorHAnsi"/>
        </w:rPr>
        <w:t xml:space="preserve"> holding </w:t>
      </w:r>
      <w:r w:rsidR="0000059D">
        <w:rPr>
          <w:rFonts w:asciiTheme="minorHAnsi" w:hAnsiTheme="minorHAnsi" w:cstheme="minorHAnsi"/>
        </w:rPr>
        <w:t>Douglas’s lead when walking him.</w:t>
      </w:r>
    </w:p>
    <w:p w14:paraId="67323290" w14:textId="77777777" w:rsidR="0000059D" w:rsidRDefault="0000059D" w:rsidP="0000059D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7B046ABE" w14:textId="21EA29EA" w:rsidR="0000059D" w:rsidRPr="003439FD" w:rsidRDefault="0000059D" w:rsidP="0000059D">
      <w:pPr>
        <w:pStyle w:val="NormalWeb"/>
        <w:spacing w:before="0" w:beforeAutospacing="0" w:after="0" w:afterAutospacing="0"/>
        <w:jc w:val="center"/>
        <w:textAlignment w:val="top"/>
        <w:rPr>
          <w:rFonts w:asciiTheme="minorHAnsi" w:hAnsiTheme="minorHAnsi" w:cstheme="minorHAnsi"/>
          <w:b/>
          <w:bCs/>
        </w:rPr>
      </w:pPr>
      <w:r w:rsidRPr="003439FD">
        <w:rPr>
          <w:rFonts w:asciiTheme="minorHAnsi" w:hAnsiTheme="minorHAnsi" w:cstheme="minorHAnsi"/>
          <w:b/>
          <w:bCs/>
        </w:rPr>
        <w:t>Parent will need to give permission for children to carry out this role.</w:t>
      </w:r>
    </w:p>
    <w:sectPr w:rsidR="0000059D" w:rsidRPr="003439FD" w:rsidSect="00B170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2439F"/>
    <w:multiLevelType w:val="hybridMultilevel"/>
    <w:tmpl w:val="D61ED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41E37"/>
    <w:multiLevelType w:val="hybridMultilevel"/>
    <w:tmpl w:val="B6486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50A8E"/>
    <w:multiLevelType w:val="multilevel"/>
    <w:tmpl w:val="29E24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41068BA"/>
    <w:multiLevelType w:val="hybridMultilevel"/>
    <w:tmpl w:val="D8302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026C3"/>
    <w:multiLevelType w:val="hybridMultilevel"/>
    <w:tmpl w:val="921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65BCC"/>
    <w:multiLevelType w:val="multilevel"/>
    <w:tmpl w:val="E9004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5E42CD7"/>
    <w:multiLevelType w:val="hybridMultilevel"/>
    <w:tmpl w:val="D4C05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BA2F66"/>
    <w:multiLevelType w:val="hybridMultilevel"/>
    <w:tmpl w:val="2612E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414E6"/>
    <w:multiLevelType w:val="multilevel"/>
    <w:tmpl w:val="EF4CE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0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0F8"/>
    <w:rsid w:val="0000059D"/>
    <w:rsid w:val="003439FD"/>
    <w:rsid w:val="0049628B"/>
    <w:rsid w:val="007158F4"/>
    <w:rsid w:val="00846219"/>
    <w:rsid w:val="0089259A"/>
    <w:rsid w:val="00923062"/>
    <w:rsid w:val="00B05910"/>
    <w:rsid w:val="00B106E5"/>
    <w:rsid w:val="00B170F8"/>
    <w:rsid w:val="00BD3546"/>
    <w:rsid w:val="00C55589"/>
    <w:rsid w:val="00C917EE"/>
    <w:rsid w:val="00CC3D9D"/>
    <w:rsid w:val="00D10BB9"/>
    <w:rsid w:val="00DF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D85B7"/>
  <w15:chartTrackingRefBased/>
  <w15:docId w15:val="{94353365-571A-464F-B308-2295C3C6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7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70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2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41308C6164E41A7D2D39B95E02848" ma:contentTypeVersion="17" ma:contentTypeDescription="Create a new document." ma:contentTypeScope="" ma:versionID="22d1abf7c0a8d686e67f13708aee732f">
  <xsd:schema xmlns:xsd="http://www.w3.org/2001/XMLSchema" xmlns:xs="http://www.w3.org/2001/XMLSchema" xmlns:p="http://schemas.microsoft.com/office/2006/metadata/properties" xmlns:ns3="197ae00e-9928-437f-8ad1-67887f38498f" xmlns:ns4="a4d59b0e-dc8f-4c68-8e66-8eda3df949ec" targetNamespace="http://schemas.microsoft.com/office/2006/metadata/properties" ma:root="true" ma:fieldsID="8ab1710c9bd5209fb0ace8eb3c462f18" ns3:_="" ns4:_="">
    <xsd:import namespace="197ae00e-9928-437f-8ad1-67887f38498f"/>
    <xsd:import namespace="a4d59b0e-dc8f-4c68-8e66-8eda3df949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7ae00e-9928-437f-8ad1-67887f3849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59b0e-dc8f-4c68-8e66-8eda3df949e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7ae00e-9928-437f-8ad1-67887f38498f" xsi:nil="true"/>
  </documentManagement>
</p:properties>
</file>

<file path=customXml/itemProps1.xml><?xml version="1.0" encoding="utf-8"?>
<ds:datastoreItem xmlns:ds="http://schemas.openxmlformats.org/officeDocument/2006/customXml" ds:itemID="{CD1B81D9-15F6-4203-BACA-ABECA6844E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E9C969-C905-44A1-A7D8-900471C60F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7ae00e-9928-437f-8ad1-67887f38498f"/>
    <ds:schemaRef ds:uri="a4d59b0e-dc8f-4c68-8e66-8eda3df949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E23034-765F-4CA1-8A8A-F832B2E2D60E}">
  <ds:schemaRefs>
    <ds:schemaRef ds:uri="http://schemas.microsoft.com/office/2006/metadata/properties"/>
    <ds:schemaRef ds:uri="http://schemas.microsoft.com/office/infopath/2007/PartnerControls"/>
    <ds:schemaRef ds:uri="197ae00e-9928-437f-8ad1-67887f3849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BPS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JRamsbottom</dc:creator>
  <cp:keywords/>
  <dc:description/>
  <cp:lastModifiedBy>Joanne Ramsbottom</cp:lastModifiedBy>
  <cp:revision>3</cp:revision>
  <cp:lastPrinted>2024-09-13T07:11:00Z</cp:lastPrinted>
  <dcterms:created xsi:type="dcterms:W3CDTF">2026-09-03T07:06:00Z</dcterms:created>
  <dcterms:modified xsi:type="dcterms:W3CDTF">2026-09-03T07:06:00Z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0x01010008941308C6164E41A7D2D39B95E02848</vt:lpwstr>
  </property>
</Properties>
</file>